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9C9B" w14:textId="77777777" w:rsidR="001C3BAB" w:rsidRDefault="00000000">
      <w:pPr>
        <w:spacing w:after="23" w:line="259" w:lineRule="auto"/>
        <w:ind w:left="1142" w:firstLine="0"/>
        <w:jc w:val="center"/>
      </w:pPr>
      <w:r>
        <w:rPr>
          <w:b/>
          <w:sz w:val="39"/>
        </w:rPr>
        <w:t>RETUR / BYTTE</w:t>
      </w:r>
      <w:r>
        <w:rPr>
          <w:b/>
          <w:color w:val="000000"/>
          <w:sz w:val="39"/>
        </w:rPr>
        <w:t xml:space="preserve"> </w:t>
      </w:r>
    </w:p>
    <w:p w14:paraId="17CAD91A" w14:textId="77777777" w:rsidR="001C3BAB" w:rsidRDefault="00000000">
      <w:pPr>
        <w:spacing w:after="0" w:line="259" w:lineRule="auto"/>
        <w:ind w:left="0" w:firstLine="0"/>
        <w:jc w:val="left"/>
      </w:pPr>
      <w:r>
        <w:rPr>
          <w:b/>
          <w:color w:val="000000"/>
          <w:sz w:val="45"/>
        </w:rPr>
        <w:t xml:space="preserve"> </w:t>
      </w:r>
    </w:p>
    <w:p w14:paraId="5BF77869" w14:textId="77777777" w:rsidR="001C3BAB" w:rsidRDefault="00000000">
      <w:pPr>
        <w:spacing w:after="182"/>
        <w:ind w:firstLine="624"/>
      </w:pPr>
      <w:r>
        <w:t xml:space="preserve">Dersom du ønsker å returnere en vare fyller du ut dette skjemaet samt angrerettskjema vedlagt som </w:t>
      </w:r>
      <w:proofErr w:type="gramStart"/>
      <w:r>
        <w:t>link</w:t>
      </w:r>
      <w:proofErr w:type="gramEnd"/>
      <w:r>
        <w:t xml:space="preserve"> nederst på ordrebekreftelsen du mottok via e-post.</w:t>
      </w:r>
      <w:r>
        <w:rPr>
          <w:color w:val="000000"/>
        </w:rPr>
        <w:t xml:space="preserve"> </w:t>
      </w:r>
    </w:p>
    <w:p w14:paraId="3FD3364D" w14:textId="2A2F7CD0" w:rsidR="001C3BAB" w:rsidRDefault="00000000">
      <w:pPr>
        <w:ind w:left="1846"/>
      </w:pPr>
      <w:r>
        <w:t>Tilbakebetalingen for varen utbetales innen 14 dager etter mottatt retur.</w:t>
      </w:r>
      <w:r>
        <w:rPr>
          <w:color w:val="000000"/>
        </w:rPr>
        <w:t xml:space="preserve"> </w:t>
      </w:r>
    </w:p>
    <w:p w14:paraId="24D6FFDE" w14:textId="77777777" w:rsidR="001C3BAB" w:rsidRDefault="00000000">
      <w:pPr>
        <w:spacing w:after="4" w:line="259" w:lineRule="auto"/>
        <w:ind w:left="0" w:firstLine="0"/>
        <w:jc w:val="left"/>
      </w:pPr>
      <w:r>
        <w:rPr>
          <w:color w:val="000000"/>
          <w:sz w:val="18"/>
        </w:rPr>
        <w:t xml:space="preserve"> </w:t>
      </w:r>
    </w:p>
    <w:p w14:paraId="67229D98" w14:textId="77777777" w:rsidR="001C3BAB" w:rsidRDefault="00000000">
      <w:pPr>
        <w:spacing w:line="324" w:lineRule="auto"/>
        <w:ind w:left="1667" w:right="230"/>
      </w:pPr>
      <w:r>
        <w:t>Ønsker du å bytte vare</w:t>
      </w:r>
      <w:r>
        <w:rPr>
          <w:color w:val="313131"/>
        </w:rPr>
        <w:t xml:space="preserve">, </w:t>
      </w:r>
      <w:r>
        <w:t>legger du enkelt inn en ny bestilling i vår nettbutikk på den varen/størrelsen du ønsker og sender varen du ønsker å bytte i retur.</w:t>
      </w:r>
      <w:r>
        <w:rPr>
          <w:color w:val="000000"/>
        </w:rPr>
        <w:t xml:space="preserve"> </w:t>
      </w:r>
    </w:p>
    <w:p w14:paraId="3604C808" w14:textId="77777777" w:rsidR="001C3BAB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07A9F63" w14:textId="77777777" w:rsidR="001C3BAB" w:rsidRDefault="00000000">
      <w:pPr>
        <w:spacing w:after="211" w:line="259" w:lineRule="auto"/>
        <w:ind w:left="0" w:firstLine="0"/>
        <w:jc w:val="left"/>
      </w:pPr>
      <w:r>
        <w:rPr>
          <w:color w:val="000000"/>
          <w:sz w:val="16"/>
        </w:rPr>
        <w:t xml:space="preserve"> </w:t>
      </w:r>
    </w:p>
    <w:p w14:paraId="2B4199EB" w14:textId="77777777" w:rsidR="001C3BAB" w:rsidRDefault="00000000">
      <w:pPr>
        <w:spacing w:after="0" w:line="259" w:lineRule="auto"/>
        <w:ind w:left="0" w:right="-909" w:firstLine="0"/>
        <w:jc w:val="left"/>
      </w:pPr>
      <w:r>
        <w:rPr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B29D4C3" wp14:editId="07FBDB3B">
                <wp:extent cx="6600698" cy="482929"/>
                <wp:effectExtent l="0" t="0" r="10160" b="12700"/>
                <wp:docPr id="1601" name="Group 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698" cy="482929"/>
                          <a:chOff x="0" y="0"/>
                          <a:chExt cx="6600698" cy="48292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20523" y="329"/>
                            <a:ext cx="6480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175" y="0"/>
                                </a:lnTo>
                              </a:path>
                            </a:pathLst>
                          </a:custGeom>
                          <a:ln w="133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20523" y="241629"/>
                            <a:ext cx="6480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175" y="0"/>
                                </a:lnTo>
                              </a:path>
                            </a:pathLst>
                          </a:custGeom>
                          <a:ln w="133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907538" y="234645"/>
                            <a:ext cx="408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5" y="0"/>
                                </a:lnTo>
                              </a:path>
                            </a:pathLst>
                          </a:custGeom>
                          <a:ln w="12738" cap="flat">
                            <a:round/>
                          </a:ln>
                        </wps:spPr>
                        <wps:style>
                          <a:lnRef idx="1">
                            <a:srgbClr val="03030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80518" y="482929"/>
                            <a:ext cx="651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</a:path>
                            </a:pathLst>
                          </a:custGeom>
                          <a:ln w="100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51631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B73F5" w14:textId="77777777" w:rsidR="001C3BA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  <w:u w:val="single" w:color="03030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38862" y="0"/>
                            <a:ext cx="93820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001FA" w14:textId="77777777" w:rsidR="001C3BA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6116" y="83214"/>
                            <a:ext cx="132266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49C96" w14:textId="77777777" w:rsidR="001C3BA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ORDRENUMMER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91768" y="83214"/>
                            <a:ext cx="8687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B77CA" w14:textId="77777777" w:rsidR="001C3BA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00175" y="67315"/>
                            <a:ext cx="1457385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DC8F2" w14:textId="77777777" w:rsidR="001C3BA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FØLGESEDDELNR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907032" y="83244"/>
                            <a:ext cx="490364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6AF4D" w14:textId="77777777" w:rsidR="001C3BA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INAVN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76600" y="83214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FBBE2" w14:textId="77777777" w:rsidR="001C3BA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9D4C3" id="Group 1601" o:spid="_x0000_s1026" style="width:519.75pt;height:38.05pt;mso-position-horizontal-relative:char;mso-position-vertical-relative:line" coordsize="66006,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2YGewQAAFYbAAAOAAAAZHJzL2Uyb0RvYy54bWzsWdtu4zYQfS/QfxD03lgUdbMRe1HsdoMC&#10;RXexu/0AWqYsATIpUIzt9Os7MxJlx/EGcYLEKJwEkCnxNrczPCNdf9iuam8tTVtpNfXZVeB7UuV6&#10;Uanl1P/nx+ffMt9rrVALUWslp/6dbP0Ps19/ud40ExnqUtcLaTxYRLWTTTP1S2ubyWjU5qVcifZK&#10;N1JBZ6HNSli4NcvRwogNrL6qR2EQJKONNovG6Fy2LTz91HX6M1q/KGRuvxRFK61XT32QzdLV0HWO&#10;19HsWkyWRjRllfdiiGdIsRKVgk2HpT4JK7xbUz1YalXlRre6sFe5Xo10UVS5JB1AGxYcaHNj9G1D&#10;uiwnm2UzmAlMe2CnZy+b/72+Mc335qsBS2yaJdiC7lCXbWFW+AtSelsy2d1gMrm1Xg4PkwScMAYn&#10;59AXZeE4HHc2zUsw/INpefnH4xNHbtvRPWE2DYRHu7NA+zILfC9FI8mw7QQs8NV41QJ08T0lVhCk&#10;1O0lqAhuDCMGA7WTFmx1xDosDOKQ+x6YgTsbDEaKsoClcWckirlBTTHJb1t7IzVZWqz/am0XkgvX&#10;EqVr5VvlmgYC+9GQboTFeSgoNr0NqNdLgc9Wei1/aOq1B04C0Xa9tdof5VZAJZ0a3QiYhNvMrvsG&#10;bQ3tfeVqhVIwzjMwdC4A7EUtLKEG4lwtQG+YUSv4Qat3dqaWvaslylqrb7IAV0HcMZrXmuX8Y228&#10;tUB40x86jZaBoTinqOp6mBX8dBYOFXVTin6tfpl+A1qyXwlHSsosh8vmvTRdegGQQsJxSQZEGiaR&#10;WFrZYb6C1Egb7mmLzble3BEwySAQ/108vjoQ0vtASJ8LhDBiyTsW3rHg/Y+xAEfb/qGQnYSFcByk&#10;MYclIGGGPEqiGKdDKugPwSjIeHDuc6EXAuXaJf7mhGPBafGSUyFM0UyvcSrwAP4pu/YHCKXf91Ph&#10;Ed55nB6N7yOBeB6eUk+iR1kQsw4H+yTR4SCJWQo88twEqZfi+UgY9HgJFIKAA498DSi8EySsKU+q&#10;lY5DgfF0KBa+ARUXallLj55Cfn8yKIAfukDZnQkxSzjrkMBZGrKoz12uGmtMVy942Jj6WAkQq3W1&#10;AzBNNwQDGfm0mCj9GTKeo8YPGLbdzre94B3n9Ept/v0CdX1RayDtUC1Qy8dSHzbFXt+r/1RQh2FV&#10;7RrGNeauYWz9UVPt3Ynx+63VRYU1DnHabrf+5u0ILnhq4Lj3/Hca1eVZloTHfDjmWQh2wZr4TX1I&#10;ZSxzFOUiXIm5siNoO0fCs1NgyJKEMcAzeCvjPeB2eGQ8DJMEDj/0JksjHhKJA5i9NiLJm6FT5TK8&#10;GR3xJmXAJydVxsYsTTquccSdWZKlZ3PmEJeX4UyobB5Ak8DzdGdGQffmDLCXpJwd1E8siqFu6Auo&#10;t8fmEJiX4c4jlIef9pIU6+GAd0cmYDMiA+5SbTQOeAIZ4DyZdojMy/DmEQLET6Q/YYqv/392cMYs&#10;js+WaYe4PLcz6TsGfLyhV8j9hyb8OrR/T/x39zls9h8AAAD//wMAUEsDBBQABgAIAAAAIQAJZB9Q&#10;3AAAAAUBAAAPAAAAZHJzL2Rvd25yZXYueG1sTI9Ba8JAEIXvQv/DMkJvuklFW2M2ItL2JIVqoXgb&#10;s2MSzM6G7JrEf9+1l/Yy8HiP975J14OpRUetqywriKcRCOLc6ooLBV+Ht8kLCOeRNdaWScGNHKyz&#10;h1GKibY9f1K394UIJewSVFB63yRSurwkg25qG+LgnW1r0AfZFlK32IdyU8unKFpIgxWHhRIb2paU&#10;X/ZXo+C9x34zi1+73eW8vR0P84/vXUxKPY6HzQqEp8H/heGOH9AhC0wne2XtRK0gPOJ/792LZss5&#10;iJOC50UMMkvlf/rsBwAA//8DAFBLAQItABQABgAIAAAAIQC2gziS/gAAAOEBAAATAAAAAAAAAAAA&#10;AAAAAAAAAABbQ29udGVudF9UeXBlc10ueG1sUEsBAi0AFAAGAAgAAAAhADj9If/WAAAAlAEAAAsA&#10;AAAAAAAAAAAAAAAALwEAAF9yZWxzLy5yZWxzUEsBAi0AFAAGAAgAAAAhAPe3ZgZ7BAAAVhsAAA4A&#10;AAAAAAAAAAAAAAAALgIAAGRycy9lMm9Eb2MueG1sUEsBAi0AFAAGAAgAAAAhAAlkH1DcAAAABQEA&#10;AA8AAAAAAAAAAAAAAAAA1QYAAGRycy9kb3ducmV2LnhtbFBLBQYAAAAABAAEAPMAAADeBwAAAAA=&#10;">
                <v:shape id="Shape 6" o:spid="_x0000_s1027" style="position:absolute;left:1205;top:3;width:64801;height:0;visibility:visible;mso-wrap-style:square;v-text-anchor:top" coordsize="6480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IGxAAAANoAAAAPAAAAZHJzL2Rvd25yZXYueG1sRI9La8Mw&#10;EITvgfwHsYHeEjkthMSJEkIf4EMveUCb22JtLBNrZSQ1tv99VSjkOMzMN8xm19tG3MmH2rGC+SwD&#10;QVw6XXOl4Hz6mC5BhIissXFMCgYKsNuORxvMtev4QPdjrESCcMhRgYmxzaUMpSGLYeZa4uRdnbcY&#10;k/SV1B67BLeNfM6yhbRYc1ow2NKrofJ2/LEK3gv78lkfiuxtP7984Xfbm2FllHqa9Ps1iEh9fIT/&#10;24VWsIC/K+kGyO0vAAAA//8DAFBLAQItABQABgAIAAAAIQDb4fbL7gAAAIUBAAATAAAAAAAAAAAA&#10;AAAAAAAAAABbQ29udGVudF9UeXBlc10ueG1sUEsBAi0AFAAGAAgAAAAhAFr0LFu/AAAAFQEAAAsA&#10;AAAAAAAAAAAAAAAAHwEAAF9yZWxzLy5yZWxzUEsBAi0AFAAGAAgAAAAhADGcggbEAAAA2gAAAA8A&#10;AAAAAAAAAAAAAAAABwIAAGRycy9kb3ducmV2LnhtbFBLBQYAAAAAAwADALcAAAD4AgAAAAA=&#10;" path="m,l6480175,e" filled="f" strokeweight=".37183mm">
                  <v:path arrowok="t" textboxrect="0,0,6480175,0"/>
                </v:shape>
                <v:shape id="Shape 7" o:spid="_x0000_s1028" style="position:absolute;left:1205;top:2416;width:64801;height:0;visibility:visible;mso-wrap-style:square;v-text-anchor:top" coordsize="6480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CedxAAAANoAAAAPAAAAZHJzL2Rvd25yZXYueG1sRI9BawIx&#10;FITvQv9DeIXe3KwWqq4bRWwLe+hFLVRvj83rZunmZUlSXf99UxA8DjPzDVOuB9uJM/nQOlYwyXIQ&#10;xLXTLTcKPg/v4zmIEJE1do5JwZUCrFcPoxIL7S68o/M+NiJBOBSowMTYF1KG2pDFkLmeOHnfzluM&#10;SfpGao+XBLednOb5i7TYclow2NPWUP2z/7UK3ir7/NHuqvx1Mzl94bEfzHVhlHp6HDZLEJGGeA/f&#10;2pVWMIP/K+kGyNUfAAAA//8DAFBLAQItABQABgAIAAAAIQDb4fbL7gAAAIUBAAATAAAAAAAAAAAA&#10;AAAAAAAAAABbQ29udGVudF9UeXBlc10ueG1sUEsBAi0AFAAGAAgAAAAhAFr0LFu/AAAAFQEAAAsA&#10;AAAAAAAAAAAAAAAAHwEAAF9yZWxzLy5yZWxzUEsBAi0AFAAGAAgAAAAhAF7QJ53EAAAA2gAAAA8A&#10;AAAAAAAAAAAAAAAABwIAAGRycy9kb3ducmV2LnhtbFBLBQYAAAAAAwADALcAAAD4AgAAAAA=&#10;" path="m,l6480175,e" filled="f" strokeweight=".37183mm">
                  <v:path arrowok="t" textboxrect="0,0,6480175,0"/>
                </v:shape>
                <v:shape id="Shape 8" o:spid="_x0000_s1029" style="position:absolute;left:29075;top:2346;width:4083;height:0;visibility:visible;mso-wrap-style:square;v-text-anchor:top" coordsize="408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M4jugAAANoAAAAPAAAAZHJzL2Rvd25yZXYueG1sRE9LCsIw&#10;EN0L3iGM4M6mCopUo4gg6Ebwc4ChGdtgM6lNbOvtzUJw+Xj/9ba3lWip8caxgmmSgiDOnTZcKLjf&#10;DpMlCB+QNVaOScGHPGw3w8EaM+06vlB7DYWIIewzVFCGUGdS+rwkiz5xNXHkHq6xGCJsCqkb7GK4&#10;reQsTRfSouHYUGJN+5Ly5/VtFSw6/XCzk28vBs3n9pL5/HxaKjUe9bsViEB9+It/7qNWELfGK/EG&#10;yM0XAAD//wMAUEsBAi0AFAAGAAgAAAAhANvh9svuAAAAhQEAABMAAAAAAAAAAAAAAAAAAAAAAFtD&#10;b250ZW50X1R5cGVzXS54bWxQSwECLQAUAAYACAAAACEAWvQsW78AAAAVAQAACwAAAAAAAAAAAAAA&#10;AAAfAQAAX3JlbHMvLnJlbHNQSwECLQAUAAYACAAAACEAfCzOI7oAAADaAAAADwAAAAAAAAAAAAAA&#10;AAAHAgAAZHJzL2Rvd25yZXYueG1sUEsFBgAAAAADAAMAtwAAAO4CAAAAAA==&#10;" path="m,l408305,e" filled="f" strokecolor="#030303" strokeweight=".35383mm">
                  <v:path arrowok="t" textboxrect="0,0,408305,0"/>
                </v:shape>
                <v:shape id="Shape 9" o:spid="_x0000_s1030" style="position:absolute;left:805;top:4829;width:65170;height:0;visibility:visible;mso-wrap-style:square;v-text-anchor:top" coordsize="6517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4iwQAAANoAAAAPAAAAZHJzL2Rvd25yZXYueG1sRI/NqsIw&#10;FIT3F3yHcAR311QX/lSjiHjRhRtbxe2xObbF5qQ0uVrf3giCy2FmvmHmy9ZU4k6NKy0rGPQjEMSZ&#10;1SXnCo7p3+8EhPPIGivLpOBJDpaLzs8cY20ffKB74nMRIOxiVFB4X8dSuqwgg65va+LgXW1j0AfZ&#10;5FI3+AhwU8lhFI2kwZLDQoE1rQvKbsm/UXC53uTwsE8dngfbTXK6JPl4XSrV67arGQhPrf+GP+2d&#10;VjCF95VwA+TiBQAA//8DAFBLAQItABQABgAIAAAAIQDb4fbL7gAAAIUBAAATAAAAAAAAAAAAAAAA&#10;AAAAAABbQ29udGVudF9UeXBlc10ueG1sUEsBAi0AFAAGAAgAAAAhAFr0LFu/AAAAFQEAAAsAAAAA&#10;AAAAAAAAAAAAHwEAAF9yZWxzLy5yZWxzUEsBAi0AFAAGAAgAAAAhABbGriLBAAAA2gAAAA8AAAAA&#10;AAAAAAAAAAAABwIAAGRycy9kb3ducmV2LnhtbFBLBQYAAAAAAwADALcAAAD1AgAAAAA=&#10;" path="m,l6517006,e" filled="f" strokeweight=".79pt">
                  <v:path arrowok="t" textboxrect="0,0,6517006,0"/>
                </v:shape>
                <v:rect id="Rectangle 1376" o:spid="_x0000_s1031" style="position:absolute;width:516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14:paraId="27FB73F5" w14:textId="77777777" w:rsidR="001C3BA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  <w:u w:val="single" w:color="030303"/>
                          </w:rPr>
                          <w:t>l</w:t>
                        </w:r>
                      </w:p>
                    </w:txbxContent>
                  </v:textbox>
                </v:rect>
                <v:rect id="Rectangle 1377" o:spid="_x0000_s1032" style="position:absolute;left:388;width:938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14:paraId="282001FA" w14:textId="77777777" w:rsidR="001C3BA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3" style="position:absolute;left:1661;top:832;width:1322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2849C96" w14:textId="77777777" w:rsidR="001C3BA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ORDRENUMMER </w:t>
                        </w:r>
                      </w:p>
                    </w:txbxContent>
                  </v:textbox>
                </v:rect>
                <v:rect id="Rectangle 34" o:spid="_x0000_s1034" style="position:absolute;left:11917;top:832;width:86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CAB77CA" w14:textId="77777777" w:rsidR="001C3BA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35" o:spid="_x0000_s1035" style="position:absolute;left:14001;top:673;width:14574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34DC8F2" w14:textId="77777777" w:rsidR="001C3BA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FØLGESEDDELNR </w:t>
                        </w:r>
                      </w:p>
                    </w:txbxContent>
                  </v:textbox>
                </v:rect>
                <v:rect id="Rectangle 36" o:spid="_x0000_s1036" style="position:absolute;left:29070;top:832;width:490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5C6AF4D" w14:textId="77777777" w:rsidR="001C3BA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INAVN</w:t>
                        </w:r>
                      </w:p>
                    </w:txbxContent>
                  </v:textbox>
                </v:rect>
                <v:rect id="Rectangle 37" o:spid="_x0000_s1037" style="position:absolute;left:32766;top:832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06FBBE2" w14:textId="77777777" w:rsidR="001C3BA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EBA9714" w14:textId="77777777" w:rsidR="001C3BAB" w:rsidRDefault="00000000">
      <w:pPr>
        <w:spacing w:after="0" w:line="259" w:lineRule="auto"/>
        <w:ind w:left="0" w:firstLine="0"/>
        <w:jc w:val="left"/>
      </w:pPr>
      <w:r>
        <w:rPr>
          <w:b/>
          <w:color w:val="000000"/>
          <w:sz w:val="26"/>
        </w:rPr>
        <w:t xml:space="preserve"> </w:t>
      </w:r>
    </w:p>
    <w:tbl>
      <w:tblPr>
        <w:tblStyle w:val="TableGrid"/>
        <w:tblW w:w="10201" w:type="dxa"/>
        <w:tblInd w:w="255" w:type="dxa"/>
        <w:tblCellMar>
          <w:top w:w="62" w:type="dxa"/>
          <w:left w:w="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25"/>
        <w:gridCol w:w="1973"/>
        <w:gridCol w:w="3803"/>
      </w:tblGrid>
      <w:tr w:rsidR="001C3BAB" w14:paraId="766BCA3E" w14:textId="77777777">
        <w:trPr>
          <w:trHeight w:val="379"/>
        </w:trPr>
        <w:tc>
          <w:tcPr>
            <w:tcW w:w="4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2916A" w14:textId="77777777" w:rsidR="001C3BAB" w:rsidRDefault="00000000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3"/>
              </w:rPr>
              <w:t>VARE</w:t>
            </w:r>
            <w:r>
              <w:rPr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15D5C" w14:textId="77777777" w:rsidR="001C3BAB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3"/>
              </w:rPr>
              <w:t>STØRRELSE</w:t>
            </w:r>
            <w:r>
              <w:rPr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761B2" w14:textId="77777777" w:rsidR="001C3BAB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sz w:val="23"/>
              </w:rPr>
              <w:t>ÅRSAK TIL RETUR</w:t>
            </w:r>
            <w:r>
              <w:rPr>
                <w:b/>
                <w:color w:val="000000"/>
                <w:sz w:val="23"/>
              </w:rPr>
              <w:t xml:space="preserve"> </w:t>
            </w:r>
          </w:p>
        </w:tc>
      </w:tr>
      <w:tr w:rsidR="001C3BAB" w14:paraId="47238939" w14:textId="77777777">
        <w:trPr>
          <w:trHeight w:val="457"/>
        </w:trPr>
        <w:tc>
          <w:tcPr>
            <w:tcW w:w="4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AB1E6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78453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C075F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C3BAB" w14:paraId="7C475A81" w14:textId="77777777">
        <w:trPr>
          <w:trHeight w:val="438"/>
        </w:trPr>
        <w:tc>
          <w:tcPr>
            <w:tcW w:w="4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43503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27DBE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ED112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C3BAB" w14:paraId="7ED6A5A4" w14:textId="77777777">
        <w:trPr>
          <w:trHeight w:val="457"/>
        </w:trPr>
        <w:tc>
          <w:tcPr>
            <w:tcW w:w="4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80531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C0C3B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E0EB2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C3BAB" w14:paraId="17C89E09" w14:textId="77777777">
        <w:trPr>
          <w:trHeight w:val="416"/>
        </w:trPr>
        <w:tc>
          <w:tcPr>
            <w:tcW w:w="4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D82C3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E21D2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44ADC" w14:textId="77777777" w:rsidR="001C3BA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06637705" w14:textId="77777777" w:rsidR="001C3BAB" w:rsidRDefault="00000000">
      <w:pPr>
        <w:spacing w:after="99" w:line="259" w:lineRule="auto"/>
        <w:ind w:left="260" w:firstLine="0"/>
        <w:jc w:val="left"/>
      </w:pPr>
      <w:r>
        <w:rPr>
          <w:b/>
        </w:rPr>
        <w:t>RETURKODE</w:t>
      </w:r>
      <w:r>
        <w:rPr>
          <w:b/>
          <w:color w:val="000000"/>
        </w:rPr>
        <w:t xml:space="preserve"> </w:t>
      </w:r>
    </w:p>
    <w:p w14:paraId="30D9B3B0" w14:textId="77777777" w:rsidR="001C3BAB" w:rsidRDefault="00000000">
      <w:pPr>
        <w:ind w:left="248"/>
      </w:pPr>
      <w:r>
        <w:rPr>
          <w:rFonts w:ascii="Times New Roman" w:eastAsia="Times New Roman" w:hAnsi="Times New Roman" w:cs="Times New Roman"/>
          <w:sz w:val="22"/>
        </w:rPr>
        <w:t xml:space="preserve">l. </w:t>
      </w:r>
      <w:r>
        <w:t xml:space="preserve">Ikke som forventet              4. Mottatt feil vare </w:t>
      </w:r>
    </w:p>
    <w:p w14:paraId="2ACF3B9C" w14:textId="3F5A0C67" w:rsidR="001C3BAB" w:rsidRDefault="00000000">
      <w:pPr>
        <w:numPr>
          <w:ilvl w:val="0"/>
          <w:numId w:val="1"/>
        </w:numPr>
        <w:spacing w:after="50"/>
        <w:ind w:hanging="211"/>
      </w:pPr>
      <w:r>
        <w:t xml:space="preserve">For liten </w:t>
      </w:r>
      <w:r>
        <w:tab/>
      </w:r>
      <w:r w:rsidR="00EA466C">
        <w:tab/>
      </w:r>
      <w:r w:rsidR="00EA466C">
        <w:tab/>
      </w:r>
      <w:r>
        <w:t>5. Varen har skade</w:t>
      </w:r>
      <w:r>
        <w:rPr>
          <w:color w:val="000000"/>
        </w:rPr>
        <w:t xml:space="preserve"> </w:t>
      </w:r>
    </w:p>
    <w:p w14:paraId="6B2E8CE3" w14:textId="5338ACDB" w:rsidR="001C3BAB" w:rsidRDefault="00000000">
      <w:pPr>
        <w:numPr>
          <w:ilvl w:val="0"/>
          <w:numId w:val="1"/>
        </w:numPr>
        <w:ind w:hanging="211"/>
      </w:pPr>
      <w:r>
        <w:t xml:space="preserve">For stor </w:t>
      </w:r>
      <w:r>
        <w:tab/>
        <w:t xml:space="preserve"> </w:t>
      </w:r>
      <w:r w:rsidR="00EA466C">
        <w:tab/>
      </w:r>
      <w:r w:rsidR="00EA466C">
        <w:tab/>
      </w:r>
      <w:r>
        <w:t>6. Annet - gjerne spesifiser</w:t>
      </w:r>
      <w:r>
        <w:rPr>
          <w:color w:val="000000"/>
        </w:rPr>
        <w:t xml:space="preserve"> </w:t>
      </w:r>
    </w:p>
    <w:p w14:paraId="73DFC9A9" w14:textId="77777777" w:rsidR="001C3BAB" w:rsidRDefault="00000000">
      <w:pPr>
        <w:spacing w:after="39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14:paraId="6B48597E" w14:textId="77777777" w:rsidR="001C3BAB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30"/>
        </w:rPr>
        <w:t xml:space="preserve"> </w:t>
      </w:r>
    </w:p>
    <w:p w14:paraId="519E35C7" w14:textId="77777777" w:rsidR="001C3BAB" w:rsidRDefault="00000000">
      <w:pPr>
        <w:spacing w:after="0" w:line="259" w:lineRule="auto"/>
        <w:ind w:left="2399" w:firstLine="0"/>
        <w:jc w:val="left"/>
      </w:pPr>
      <w:r>
        <w:rPr>
          <w:b/>
          <w:color w:val="CC1618"/>
          <w:sz w:val="23"/>
        </w:rPr>
        <w:t>Vennligst merk at adresselappen ikke er betalt retur</w:t>
      </w:r>
      <w:r>
        <w:rPr>
          <w:b/>
          <w:color w:val="D12F31"/>
          <w:sz w:val="23"/>
        </w:rPr>
        <w:t>.</w:t>
      </w:r>
      <w:r>
        <w:rPr>
          <w:b/>
          <w:color w:val="000000"/>
          <w:sz w:val="23"/>
        </w:rPr>
        <w:t xml:space="preserve"> </w:t>
      </w:r>
    </w:p>
    <w:p w14:paraId="3D81E8A3" w14:textId="77777777" w:rsidR="001C3BAB" w:rsidRDefault="00000000">
      <w:pPr>
        <w:spacing w:after="0" w:line="259" w:lineRule="auto"/>
        <w:ind w:left="0" w:firstLine="0"/>
        <w:jc w:val="left"/>
      </w:pPr>
      <w:r>
        <w:rPr>
          <w:b/>
          <w:color w:val="000000"/>
          <w:sz w:val="23"/>
        </w:rPr>
        <w:t xml:space="preserve"> </w:t>
      </w:r>
    </w:p>
    <w:p w14:paraId="501CA119" w14:textId="15344739" w:rsidR="001C3BAB" w:rsidRDefault="00000000" w:rsidP="0039521A">
      <w:pPr>
        <w:spacing w:after="26"/>
        <w:ind w:left="2098" w:right="856"/>
      </w:pPr>
      <w:r>
        <w:t>Merk at retursendinger alltid bør</w:t>
      </w:r>
      <w:r w:rsidR="00EA466C">
        <w:t xml:space="preserve"> </w:t>
      </w:r>
      <w:r>
        <w:t>sendes som pakker med sporing, og ikke som brevpost. Retursendinger som likevel sendes som brev, sendes på kjøper sin risiko.</w:t>
      </w:r>
    </w:p>
    <w:p w14:paraId="755D1B50" w14:textId="77777777" w:rsidR="001C3BAB" w:rsidRDefault="00000000">
      <w:pPr>
        <w:spacing w:after="62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0FEDC719" w14:textId="77777777" w:rsidR="001C3BAB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30"/>
        </w:rPr>
        <w:t xml:space="preserve"> </w:t>
      </w:r>
    </w:p>
    <w:p w14:paraId="2FFBC773" w14:textId="77777777" w:rsidR="001C3BAB" w:rsidRDefault="00000000">
      <w:pPr>
        <w:spacing w:after="5" w:line="259" w:lineRule="auto"/>
        <w:ind w:left="1304" w:right="149" w:hanging="10"/>
        <w:jc w:val="center"/>
      </w:pPr>
      <w:r>
        <w:rPr>
          <w:b/>
          <w:sz w:val="23"/>
        </w:rPr>
        <w:t>Har du spørsmål?</w:t>
      </w:r>
      <w:r>
        <w:rPr>
          <w:b/>
          <w:color w:val="000000"/>
          <w:sz w:val="23"/>
        </w:rPr>
        <w:t xml:space="preserve"> </w:t>
      </w:r>
    </w:p>
    <w:p w14:paraId="691F578C" w14:textId="77777777" w:rsidR="001C3BAB" w:rsidRDefault="00000000">
      <w:pPr>
        <w:spacing w:after="0" w:line="259" w:lineRule="auto"/>
        <w:ind w:left="0" w:firstLine="0"/>
        <w:jc w:val="left"/>
      </w:pPr>
      <w:r>
        <w:rPr>
          <w:b/>
          <w:color w:val="000000"/>
          <w:sz w:val="25"/>
        </w:rPr>
        <w:t xml:space="preserve"> </w:t>
      </w:r>
    </w:p>
    <w:p w14:paraId="65DD9427" w14:textId="100FA45A" w:rsidR="0039521A" w:rsidRDefault="00000000">
      <w:pPr>
        <w:ind w:left="4526" w:right="2100" w:hanging="460"/>
      </w:pPr>
      <w:r>
        <w:t>e-</w:t>
      </w:r>
      <w:r w:rsidR="0039521A">
        <w:t>post: post@reborn-rebel.com</w:t>
      </w:r>
      <w:r>
        <w:t xml:space="preserve"> </w:t>
      </w:r>
    </w:p>
    <w:p w14:paraId="238BF60B" w14:textId="2C939026" w:rsidR="001C3BAB" w:rsidRDefault="00000000" w:rsidP="0039521A">
      <w:pPr>
        <w:ind w:left="4526" w:right="2100" w:hanging="460"/>
      </w:pPr>
      <w:r>
        <w:t xml:space="preserve">telefon: </w:t>
      </w:r>
      <w:r w:rsidR="0039521A">
        <w:t>467 67 467</w:t>
      </w:r>
    </w:p>
    <w:p w14:paraId="4C47F4CC" w14:textId="00746BA9" w:rsidR="001C3BAB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7F871291" w14:textId="77777777" w:rsidR="001C3BAB" w:rsidRDefault="00000000">
      <w:pPr>
        <w:spacing w:after="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BE04A6B" w14:textId="77777777" w:rsidR="001C3BAB" w:rsidRDefault="00000000">
      <w:pPr>
        <w:spacing w:after="5" w:line="259" w:lineRule="auto"/>
        <w:ind w:left="1304" w:hanging="10"/>
        <w:jc w:val="center"/>
      </w:pPr>
      <w:r>
        <w:rPr>
          <w:b/>
          <w:sz w:val="23"/>
        </w:rPr>
        <w:t>Returadresse:</w:t>
      </w:r>
      <w:r>
        <w:rPr>
          <w:b/>
          <w:color w:val="000000"/>
          <w:sz w:val="23"/>
        </w:rPr>
        <w:t xml:space="preserve"> </w:t>
      </w:r>
    </w:p>
    <w:p w14:paraId="6693F3EA" w14:textId="70B3A533" w:rsidR="001C3BAB" w:rsidRDefault="0039521A">
      <w:pPr>
        <w:spacing w:after="5" w:line="259" w:lineRule="auto"/>
        <w:ind w:left="1306" w:right="4" w:hanging="10"/>
        <w:jc w:val="center"/>
      </w:pPr>
      <w:r>
        <w:rPr>
          <w:sz w:val="23"/>
        </w:rPr>
        <w:t>Reborn Rebel AS</w:t>
      </w:r>
    </w:p>
    <w:p w14:paraId="70027DBB" w14:textId="77777777" w:rsidR="0039521A" w:rsidRDefault="0039521A">
      <w:pPr>
        <w:spacing w:after="5" w:line="259" w:lineRule="auto"/>
        <w:ind w:left="1306" w:hanging="10"/>
        <w:jc w:val="center"/>
        <w:rPr>
          <w:sz w:val="23"/>
        </w:rPr>
      </w:pPr>
      <w:r>
        <w:rPr>
          <w:sz w:val="23"/>
        </w:rPr>
        <w:t>Albittveien 2</w:t>
      </w:r>
    </w:p>
    <w:p w14:paraId="55013A63" w14:textId="3395A623" w:rsidR="001C3BAB" w:rsidRDefault="0039521A">
      <w:pPr>
        <w:spacing w:after="5" w:line="259" w:lineRule="auto"/>
        <w:ind w:left="1306" w:hanging="10"/>
        <w:jc w:val="center"/>
      </w:pPr>
      <w:r>
        <w:rPr>
          <w:sz w:val="23"/>
        </w:rPr>
        <w:t>3320 Vestfossen</w:t>
      </w:r>
      <w:r w:rsidR="00000000">
        <w:rPr>
          <w:color w:val="000000"/>
          <w:sz w:val="23"/>
        </w:rPr>
        <w:t xml:space="preserve"> </w:t>
      </w:r>
    </w:p>
    <w:sectPr w:rsidR="001C3BAB">
      <w:pgSz w:w="11910" w:h="16840"/>
      <w:pgMar w:top="1440" w:right="1727" w:bottom="144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7488"/>
    <w:multiLevelType w:val="hybridMultilevel"/>
    <w:tmpl w:val="C40C802C"/>
    <w:lvl w:ilvl="0" w:tplc="C10673B2">
      <w:start w:val="2"/>
      <w:numFmt w:val="decimal"/>
      <w:lvlText w:val="%1.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303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E1EB6">
      <w:start w:val="1"/>
      <w:numFmt w:val="lowerLetter"/>
      <w:lvlText w:val="%2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303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E6DBC">
      <w:start w:val="1"/>
      <w:numFmt w:val="lowerRoman"/>
      <w:lvlText w:val="%3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303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80B7C">
      <w:start w:val="1"/>
      <w:numFmt w:val="decimal"/>
      <w:lvlText w:val="%4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303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2A266C">
      <w:start w:val="1"/>
      <w:numFmt w:val="lowerLetter"/>
      <w:lvlText w:val="%5"/>
      <w:lvlJc w:val="left"/>
      <w:pPr>
        <w:ind w:left="3499"/>
      </w:pPr>
      <w:rPr>
        <w:rFonts w:ascii="Arial" w:eastAsia="Arial" w:hAnsi="Arial" w:cs="Arial"/>
        <w:b w:val="0"/>
        <w:i w:val="0"/>
        <w:strike w:val="0"/>
        <w:dstrike w:val="0"/>
        <w:color w:val="0303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28DCD8">
      <w:start w:val="1"/>
      <w:numFmt w:val="lowerRoman"/>
      <w:lvlText w:val="%6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303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20752C">
      <w:start w:val="1"/>
      <w:numFmt w:val="decimal"/>
      <w:lvlText w:val="%7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303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F48EDE">
      <w:start w:val="1"/>
      <w:numFmt w:val="lowerLetter"/>
      <w:lvlText w:val="%8"/>
      <w:lvlJc w:val="left"/>
      <w:pPr>
        <w:ind w:left="5659"/>
      </w:pPr>
      <w:rPr>
        <w:rFonts w:ascii="Arial" w:eastAsia="Arial" w:hAnsi="Arial" w:cs="Arial"/>
        <w:b w:val="0"/>
        <w:i w:val="0"/>
        <w:strike w:val="0"/>
        <w:dstrike w:val="0"/>
        <w:color w:val="0303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8D72C">
      <w:start w:val="1"/>
      <w:numFmt w:val="lowerRoman"/>
      <w:lvlText w:val="%9"/>
      <w:lvlJc w:val="left"/>
      <w:pPr>
        <w:ind w:left="6379"/>
      </w:pPr>
      <w:rPr>
        <w:rFonts w:ascii="Arial" w:eastAsia="Arial" w:hAnsi="Arial" w:cs="Arial"/>
        <w:b w:val="0"/>
        <w:i w:val="0"/>
        <w:strike w:val="0"/>
        <w:dstrike w:val="0"/>
        <w:color w:val="0303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38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AB"/>
    <w:rsid w:val="001C3BAB"/>
    <w:rsid w:val="0039521A"/>
    <w:rsid w:val="00E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355E"/>
  <w15:docId w15:val="{05925722-9B41-4BDA-B4AF-12DFAAC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9" w:lineRule="auto"/>
      <w:ind w:left="1180" w:firstLine="4"/>
      <w:jc w:val="both"/>
    </w:pPr>
    <w:rPr>
      <w:rFonts w:ascii="Arial" w:eastAsia="Arial" w:hAnsi="Arial" w:cs="Arial"/>
      <w:color w:val="030303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returskjema_2019.jpg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returskjema_2019.jpg</dc:title>
  <dc:subject/>
  <dc:creator>Ole Tommy</dc:creator>
  <cp:keywords/>
  <cp:lastModifiedBy>Ole Tommy</cp:lastModifiedBy>
  <cp:revision>2</cp:revision>
  <dcterms:created xsi:type="dcterms:W3CDTF">2023-11-02T05:34:00Z</dcterms:created>
  <dcterms:modified xsi:type="dcterms:W3CDTF">2023-11-02T05:34:00Z</dcterms:modified>
</cp:coreProperties>
</file>